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0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075"/>
        <w:gridCol w:w="1971"/>
        <w:gridCol w:w="1276"/>
        <w:gridCol w:w="1131"/>
        <w:gridCol w:w="1112"/>
        <w:gridCol w:w="1159"/>
        <w:gridCol w:w="1768"/>
        <w:gridCol w:w="5103"/>
      </w:tblGrid>
      <w:tr w:rsidR="006B21FA" w:rsidRPr="006C3602" w:rsidTr="006B21FA">
        <w:trPr>
          <w:trHeight w:val="45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书号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出版单位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应用对象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推荐类别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全部作者</w:t>
            </w:r>
          </w:p>
        </w:tc>
      </w:tr>
      <w:tr w:rsidR="006B21FA" w:rsidRPr="006C3602" w:rsidTr="006B21FA">
        <w:trPr>
          <w:trHeight w:val="113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978-7-308-13728-7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现代语言学导论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池昌海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浙江大学出</w:t>
            </w:r>
            <w:bookmarkStart w:id="0" w:name="_GoBack"/>
            <w:bookmarkEnd w:id="0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池昌海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、凌瑜、彭利贞、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税昌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锡、张航、资中勇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978-7-5213-1667-4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《新编大学英语》综合教程1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何莲珍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外国语言文化与国际交流学院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何莲珍、蒋景阳、方富民、黄小扬、李航、闻人行、熊海虹、周颂波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978-7-5213-1749-7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翻译概论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许钧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外国语言文化与国际交流学院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许钧</w:t>
            </w:r>
            <w:proofErr w:type="gramEnd"/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978-7-04-042687-8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传播学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邵培仁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传媒与国际文化学院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邵培仁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978-7-5338-7964-8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于可红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教育学院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浙江教育出版社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wordWrap w:val="0"/>
              <w:jc w:val="center"/>
              <w:rPr>
                <w:rFonts w:ascii="Arial" w:eastAsia="宋体" w:hAnsi="Arial" w:cs="Arial"/>
                <w:color w:val="232323"/>
                <w:kern w:val="0"/>
                <w:sz w:val="18"/>
                <w:szCs w:val="18"/>
              </w:rPr>
            </w:pPr>
            <w:r w:rsidRPr="006C3602">
              <w:rPr>
                <w:rFonts w:ascii="Arial" w:eastAsia="宋体" w:hAnsi="Arial" w:cs="Arial"/>
                <w:color w:val="232323"/>
                <w:kern w:val="0"/>
                <w:sz w:val="18"/>
                <w:szCs w:val="18"/>
              </w:rPr>
              <w:t>中等职业教育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于可红、余立峰、张林、刘擎、陈浩、黎禾、潘雯雯、钱宏颖、王政、王红、徐曼、张洁、周永平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978-7-111-61922-2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管理沟通：成功管理的基石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魏江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机械工业出版社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魏江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978-7-03-038747-9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高级公共管理研究方法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范柏乃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范柏乃、蓝志勇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978-7-308-15009-5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大学生心理健康教程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马建青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马建青、王东莉、王晓刚、唐闻捷、黄丽、李梅、朱美燕、郭洪芹、刘葵、郭峰、叶立军、陈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璁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、汪丽华、陈洁、孙小菲、宋洪波、陈海贤、陈庆健、陈莉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wordWrap w:val="0"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</w:t>
            </w: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-</w:t>
            </w: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042762-2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概率极限理论基础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林正炎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林正炎、陆传荣、苏中根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978-7-04-053033-9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普通化学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徐端钧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化学系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徐端钧、方文军、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聂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晶晶、沈宏</w:t>
            </w:r>
          </w:p>
        </w:tc>
      </w:tr>
      <w:tr w:rsidR="006B21FA" w:rsidRPr="006C3602" w:rsidTr="006B21FA">
        <w:trPr>
          <w:trHeight w:val="46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978-7-04-051664-7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图学基础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教程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谭建荣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谭建荣、张树有、陆国栋、施岳定、费少梅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978-7-308-13910-6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半导体薄膜技术与物理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叶志镇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叶志镇、吕建国、吕斌、张银珠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978-7-122-24932-6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过程设备设计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郑津洋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能源工程学院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郑津洋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、桑芝富、陈志平、刘敏珊、钱才富、蔡仁良、杨健、曲建平、高增梁、陈冰冰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978-7-04-039717-8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电工电子学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叶挺秀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叶挺秀、张伯尧、姜国均、应群民、贾爱民、张兆祥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978-7-112-20076-4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地基处理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龚晓南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中国建筑工业出版社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龚晓南、陶燕丽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978-7-122-16361-5、978-7-122-16906-8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化工原理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窦梅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化学工程与生物工程学院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全册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窦梅、谭天恩、黄文瀛、陈欢林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978-7-308-12265-8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几何光学.像差.光学设计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李晓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彤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光电科学与工程学院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浙江大学出版社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李晓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彤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、岑兆丰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978-7-122-33684-2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自动检测技术与装置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张宏建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控制科学与工程学院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化学工业出版社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张宏建、黄志尧、周洪亮、冀海峰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978-7-04-032204-0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计算机图形学——原理、方法及应用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潘云鹤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潘云鹤、童若锋、唐敏、张宏鑫、李际军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978-7-04-054506-7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何钦铭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何钦铭、颜晖、翁恺、张泳、张高燕、陈越、陈建海、吴明晖、杨起帆、柳俊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978-7-03-057681-1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生物信息学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陈铭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科学出版社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陈铭、白有煌、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邵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朝纲、蔡禄、陈玲玲、陈庆锋、陈宇杰、代琦、巩晶、何华勤、胡浩、黄骥、纪洪芳、林魁、凌毅、刘飞、刘笔锋、宋凯、唐玉荣、魏冬青、魏天迪、吴玉峰、徐程、徐辰武、徐德昌、杨泽峰、杨志红、姚玉华、易图永、袁哲明、张红雨、张文广、张子丁、周丰丰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978-7-5655-1615-3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食品微生物学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何国庆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生物系统工程与食品科学学院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中国农业大学出版社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何国庆、贾英民、丁立孝、李平兰、孔庆学、贺稚非、牛天贵、石木标、刘书亮、李平、郑艳、郝林、傅力、阮晖</w:t>
            </w:r>
          </w:p>
        </w:tc>
      </w:tr>
      <w:tr w:rsidR="006B21FA" w:rsidRPr="006C3602" w:rsidTr="006B21FA">
        <w:trPr>
          <w:trHeight w:val="38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978-7-04-033046-5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环境化学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朱利中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环境与资源学院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朱利中、陈宝梁、杨坤、周培疆</w:t>
            </w:r>
          </w:p>
        </w:tc>
      </w:tr>
      <w:tr w:rsidR="006B21FA" w:rsidRPr="006C3602" w:rsidTr="006B21FA">
        <w:trPr>
          <w:trHeight w:val="52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978-7-109-26193-8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土壤学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徐建明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环境与资源学院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徐建明、何艳、黄巧云、李保国、李航、刘杏梅、卢升高、马斌、汪海珍、汪景宽、章明奎、邹建文</w:t>
            </w:r>
          </w:p>
        </w:tc>
      </w:tr>
      <w:tr w:rsidR="006B21FA" w:rsidRPr="006C3602" w:rsidTr="006B21FA">
        <w:trPr>
          <w:trHeight w:val="43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978-7-109-18808-2、978-</w:t>
            </w: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7-109-26433-5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蔬菜栽培学总论、各论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喻景权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农业与生物技术学院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全册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喻景权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、王秀峰、朱月林、李天来、吴凤芝、周艳虹、高丽红、卢钢、师恺、李汉霞、李良俊、吴震、别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之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龙、陈日远、罗庆熙</w:t>
            </w:r>
          </w:p>
        </w:tc>
      </w:tr>
      <w:tr w:rsidR="006B21FA" w:rsidRPr="006C3602" w:rsidTr="006B21FA">
        <w:trPr>
          <w:trHeight w:val="405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978-7-109-24790-1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遗传学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朱军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农业与生物技术学院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中国农业出版社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朱军、祝水金、刘庆昌、张天真、廖玉才</w:t>
            </w:r>
          </w:p>
        </w:tc>
      </w:tr>
      <w:tr w:rsidR="006B21FA" w:rsidRPr="006C3602" w:rsidTr="006B21FA">
        <w:trPr>
          <w:trHeight w:val="88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978-7-117-26666-6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传染病学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李兰娟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李兰娟、任红、高志良、宁琴、李用国、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范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学工、窦晓光、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党双锁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、阮冰、龚国忠、赵英仁、韦嘉、李强、王贵强、李家斌、张文宏、唐红、程明亮、张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缭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云、张晓红、蔡大川、谢青、魏来、肖永红、盛吉芳</w:t>
            </w:r>
          </w:p>
        </w:tc>
      </w:tr>
      <w:tr w:rsidR="006B21FA" w:rsidRPr="006C3602" w:rsidTr="006B21FA">
        <w:trPr>
          <w:trHeight w:val="88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978-7-04-032268-2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外科学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郑树森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郑树森、黎介寿、郭应禄、白文俊、陈江华、陈庆廉、戴显伟、党耕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町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党晓卫、范上达、高纪东、顾玉东、何志嵩、侯春林、侯树坤、胡坚、胡有谷、黄晓波、黄宇光、贾连顺、姜洪池、蒋豪、金杰、金士翱、景在平、康焰、赖西南、冷希圣、李立、李昕、李绍森、李士通、李永国、李泽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梁廷波、刘进、罗爱伦、罗永湘、马虹、倪泉兴、潘少川、秦新裕、曲锦域、荣国威、邵永孚、沈岩、沈文律、石景森、孙诚谊、孙大金、孙玉岭、唐天驷、汪忠镐、王春友、王建军、王俊科、王澍寰、王伟林、王祥瑞、王晓峰、王亦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璁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、王永清、王正国、王志萍、温浩、吴健、吴新民、吴志勇、武正炎、徐涛、徐骁、徐建国、徐万鹏、许克新、许培钦、许清泉、严盛、严律南、杨春明、杨连粤、姚榛祥、</w:t>
            </w: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雍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宜民、喻德洪、曾因明、詹文华、张珉、张怀军、赵继宗、赵玉沛、郑成竹、周定标、周利群、周良辅、朱预、朱晓东、朱正纲、祝胜美、祝学光、庄心良、邹声泉</w:t>
            </w:r>
          </w:p>
        </w:tc>
      </w:tr>
      <w:tr w:rsidR="006B21FA" w:rsidRPr="006C3602" w:rsidTr="006B21FA">
        <w:trPr>
          <w:trHeight w:val="109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978-7-117-26439-6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妇产科学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谢幸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谢幸、孔北华、段涛、林仲秋、狄文、马丁、曹云霞、漆洪波、马润玫、王建六、王新宇、邓东锐、付艳、吕卫国、朱兰、乔杰、刘兴会、孙路明、李力、李小毛、李笑天、李雪兰、杨清、杨慧霞、张卫社、张建平、陈子江、陈春林、陈敦金、胡丽娜、郭丰、陶光实、黄紫蓉、谭文华、薛凤霞、李晓、崔保霞、刘铭</w:t>
            </w:r>
          </w:p>
        </w:tc>
      </w:tr>
      <w:tr w:rsidR="006B21FA" w:rsidRPr="006C3602" w:rsidTr="006B21FA">
        <w:trPr>
          <w:trHeight w:val="70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978-7-117-26638-3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组织学与胚胎学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李继承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李继承、曾园山、周莉、周国民、邵淑娟、周瑞祥、文建国、刘慧雯、洪伟、齐建国、郝立宏、李和、周作民、董为人、朱永红、姚忠祥、郝晶、徐晨、钟近洁</w:t>
            </w:r>
          </w:p>
        </w:tc>
      </w:tr>
      <w:tr w:rsidR="006B21FA" w:rsidRPr="006C3602" w:rsidTr="006B21FA">
        <w:trPr>
          <w:trHeight w:val="52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978-7-117-22371-3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药物毒理学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楼宜嘉</w:t>
            </w:r>
            <w:proofErr w:type="gram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人民卫生出版社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本科生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单本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B21FA" w:rsidRPr="006C3602" w:rsidRDefault="006B21FA" w:rsidP="006B21FA">
            <w:pPr>
              <w:widowControl/>
              <w:jc w:val="center"/>
              <w:rPr>
                <w:rFonts w:ascii="Arial" w:eastAsia="宋体" w:hAnsi="Arial" w:cs="Arial"/>
                <w:color w:val="232323"/>
                <w:kern w:val="0"/>
                <w:szCs w:val="21"/>
              </w:rPr>
            </w:pPr>
            <w:proofErr w:type="gramStart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楼宜嘉</w:t>
            </w:r>
            <w:proofErr w:type="gramEnd"/>
            <w:r w:rsidRPr="006C3602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、李运曼、刘铮、郝丽英、朱丹雁、任立群、林菁、胡长平、郭秀丽</w:t>
            </w:r>
          </w:p>
        </w:tc>
      </w:tr>
    </w:tbl>
    <w:p w:rsidR="007D5239" w:rsidRPr="006B21FA" w:rsidRDefault="006B21FA">
      <w:r>
        <w:br w:type="textWrapping" w:clear="all"/>
      </w:r>
    </w:p>
    <w:sectPr w:rsidR="007D5239" w:rsidRPr="006B21FA" w:rsidSect="006B21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FA"/>
    <w:rsid w:val="006B21FA"/>
    <w:rsid w:val="007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D62B-73B9-47AA-9CCB-077D71D9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chenmei</dc:creator>
  <cp:keywords/>
  <dc:description/>
  <cp:lastModifiedBy>chenmei</cp:lastModifiedBy>
  <cp:revision>1</cp:revision>
  <dcterms:created xsi:type="dcterms:W3CDTF">2021-04-06T07:04:00Z</dcterms:created>
  <dcterms:modified xsi:type="dcterms:W3CDTF">2021-04-06T07:08:00Z</dcterms:modified>
</cp:coreProperties>
</file>